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EE2EB7" w14:textId="77777777" w:rsidR="00AD61EE" w:rsidRPr="00E00C19" w:rsidRDefault="009D1AE6" w:rsidP="009D1AE6">
      <w:pPr>
        <w:jc w:val="center"/>
        <w:rPr>
          <w:b/>
          <w:u w:val="single"/>
        </w:rPr>
      </w:pPr>
      <w:r w:rsidRPr="00E00C19">
        <w:rPr>
          <w:b/>
          <w:u w:val="single"/>
        </w:rPr>
        <w:t>Sisters in Spirit Vigil 2017</w:t>
      </w:r>
    </w:p>
    <w:p w14:paraId="7482EEC1" w14:textId="77777777" w:rsidR="009D1AE6" w:rsidRDefault="009D1AE6" w:rsidP="009D1AE6">
      <w:pPr>
        <w:jc w:val="center"/>
        <w:rPr>
          <w:b/>
        </w:rPr>
      </w:pPr>
      <w:r w:rsidRPr="00E00C19">
        <w:rPr>
          <w:b/>
        </w:rPr>
        <w:t xml:space="preserve">St. Gregory the Great Council, </w:t>
      </w:r>
      <w:proofErr w:type="spellStart"/>
      <w:r w:rsidRPr="00E00C19">
        <w:rPr>
          <w:b/>
        </w:rPr>
        <w:t>Picton</w:t>
      </w:r>
      <w:proofErr w:type="spellEnd"/>
    </w:p>
    <w:p w14:paraId="1F1F04CE" w14:textId="77777777" w:rsidR="00A26C71" w:rsidRPr="00E00C19" w:rsidRDefault="00A26C71" w:rsidP="009D1AE6">
      <w:pPr>
        <w:jc w:val="center"/>
        <w:rPr>
          <w:b/>
        </w:rPr>
      </w:pPr>
    </w:p>
    <w:p w14:paraId="5E0E5EDE" w14:textId="738B1A26" w:rsidR="009D1AE6" w:rsidRDefault="009D1AE6" w:rsidP="00A26C71">
      <w:pPr>
        <w:jc w:val="right"/>
      </w:pPr>
    </w:p>
    <w:p w14:paraId="70B06802" w14:textId="3A771386" w:rsidR="00046FA4" w:rsidRDefault="00A26C71" w:rsidP="00232484">
      <w:r>
        <w:rPr>
          <w:noProof/>
        </w:rPr>
        <w:drawing>
          <wp:anchor distT="0" distB="0" distL="114300" distR="114300" simplePos="0" relativeHeight="251658240" behindDoc="0" locked="0" layoutInCell="1" allowOverlap="1" wp14:anchorId="5760FEBF" wp14:editId="0534CEEE">
            <wp:simplePos x="0" y="0"/>
            <wp:positionH relativeFrom="column">
              <wp:posOffset>3200400</wp:posOffset>
            </wp:positionH>
            <wp:positionV relativeFrom="paragraph">
              <wp:posOffset>85725</wp:posOffset>
            </wp:positionV>
            <wp:extent cx="2133600" cy="2258060"/>
            <wp:effectExtent l="0" t="0" r="0" b="2540"/>
            <wp:wrapTight wrapText="bothSides">
              <wp:wrapPolygon edited="0">
                <wp:start x="0" y="0"/>
                <wp:lineTo x="0" y="21381"/>
                <wp:lineTo x="21343" y="21381"/>
                <wp:lineTo x="2134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0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2580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B77">
        <w:t>Members gathered for Mass and a Vigil before their October meeting. The Sisters in Spirit Vigil addition to the mass included a procession of candles and small red hearts with names of 30 murdered and missing Indigenous women and g</w:t>
      </w:r>
      <w:r w:rsidR="00232484">
        <w:t>irls</w:t>
      </w:r>
      <w:r w:rsidR="00A24F45">
        <w:t xml:space="preserve"> (MMIWG)</w:t>
      </w:r>
      <w:r w:rsidR="00232484">
        <w:t xml:space="preserve">. </w:t>
      </w:r>
      <w:r w:rsidR="00046FA4">
        <w:t xml:space="preserve"> Participants t</w:t>
      </w:r>
      <w:r w:rsidR="00A24F45">
        <w:t>ied each red-</w:t>
      </w:r>
      <w:proofErr w:type="spellStart"/>
      <w:r w:rsidR="00A24F45">
        <w:t>ribboned</w:t>
      </w:r>
      <w:proofErr w:type="spellEnd"/>
      <w:r w:rsidR="00A24F45">
        <w:t xml:space="preserve"> heart</w:t>
      </w:r>
      <w:r w:rsidR="00046FA4">
        <w:t xml:space="preserve"> to red dogwood branches</w:t>
      </w:r>
      <w:r w:rsidR="00A24F45">
        <w:t xml:space="preserve"> and set the candles at the base of the ‘tree’</w:t>
      </w:r>
      <w:r w:rsidR="00046FA4">
        <w:t xml:space="preserve">, while each name was read aloud. </w:t>
      </w:r>
      <w:r>
        <w:t xml:space="preserve">A drawing of St. </w:t>
      </w:r>
      <w:proofErr w:type="spellStart"/>
      <w:r>
        <w:t>Kateri</w:t>
      </w:r>
      <w:proofErr w:type="spellEnd"/>
      <w:r>
        <w:t xml:space="preserve"> </w:t>
      </w:r>
      <w:proofErr w:type="spellStart"/>
      <w:r>
        <w:t>Tekakwitha</w:t>
      </w:r>
      <w:proofErr w:type="spellEnd"/>
      <w:r>
        <w:t xml:space="preserve"> was also on hand. </w:t>
      </w:r>
      <w:r w:rsidR="00046FA4">
        <w:t xml:space="preserve">The </w:t>
      </w:r>
      <w:proofErr w:type="gramStart"/>
      <w:r w:rsidR="00046FA4">
        <w:t>names of the Indigenous peoples of</w:t>
      </w:r>
      <w:r w:rsidR="00A24F45">
        <w:t xml:space="preserve"> our </w:t>
      </w:r>
      <w:proofErr w:type="spellStart"/>
      <w:r w:rsidR="00A24F45">
        <w:t>Quinte</w:t>
      </w:r>
      <w:proofErr w:type="spellEnd"/>
      <w:r w:rsidR="00A24F45">
        <w:t xml:space="preserve"> area was</w:t>
      </w:r>
      <w:proofErr w:type="gramEnd"/>
      <w:r w:rsidR="00A24F45">
        <w:t xml:space="preserve"> shared;</w:t>
      </w:r>
      <w:r w:rsidR="00046FA4">
        <w:t xml:space="preserve"> these included parts of the Iroquois Confederacy </w:t>
      </w:r>
      <w:r w:rsidR="00A24F45">
        <w:t xml:space="preserve">and the </w:t>
      </w:r>
      <w:proofErr w:type="spellStart"/>
      <w:r w:rsidR="00A24F45">
        <w:t>Algonkian</w:t>
      </w:r>
      <w:proofErr w:type="spellEnd"/>
      <w:r w:rsidR="00A24F45">
        <w:t>/Ojibwa Nation.</w:t>
      </w:r>
    </w:p>
    <w:p w14:paraId="365D6E61" w14:textId="77777777" w:rsidR="00046FA4" w:rsidRDefault="00046FA4" w:rsidP="00232484"/>
    <w:p w14:paraId="0842D31A" w14:textId="0999D50E" w:rsidR="00232484" w:rsidRPr="00232484" w:rsidRDefault="00232484" w:rsidP="00232484">
      <w:pPr>
        <w:rPr>
          <w:sz w:val="32"/>
          <w:szCs w:val="32"/>
        </w:rPr>
      </w:pPr>
      <w:r>
        <w:t xml:space="preserve">We began with the </w:t>
      </w:r>
      <w:r w:rsidR="00A26C71">
        <w:t xml:space="preserve">prayer for MMIWG from </w:t>
      </w:r>
      <w:r w:rsidR="00684634">
        <w:t>the Native Women’s Association of Canada, followed by the h</w:t>
      </w:r>
      <w:r>
        <w:t>ymn ‘</w:t>
      </w:r>
      <w:r w:rsidRPr="00232484">
        <w:rPr>
          <w:b/>
          <w:i/>
        </w:rPr>
        <w:t xml:space="preserve">They’ll Know We Are </w:t>
      </w:r>
      <w:proofErr w:type="gramStart"/>
      <w:r w:rsidRPr="00232484">
        <w:rPr>
          <w:b/>
          <w:i/>
        </w:rPr>
        <w:t>Christians</w:t>
      </w:r>
      <w:r>
        <w:rPr>
          <w:b/>
          <w:i/>
        </w:rPr>
        <w:t>’(</w:t>
      </w:r>
      <w:proofErr w:type="gramEnd"/>
      <w:r>
        <w:rPr>
          <w:b/>
          <w:i/>
        </w:rPr>
        <w:t xml:space="preserve">by our love, by our love..). </w:t>
      </w:r>
      <w:r w:rsidRPr="00232484">
        <w:rPr>
          <w:i/>
        </w:rPr>
        <w:t>These particular lyrics</w:t>
      </w:r>
      <w:r>
        <w:rPr>
          <w:i/>
        </w:rPr>
        <w:t xml:space="preserve"> were poignant:</w:t>
      </w:r>
      <w:r w:rsidRPr="00232484">
        <w:rPr>
          <w:i/>
        </w:rPr>
        <w:t xml:space="preserve"> </w:t>
      </w:r>
    </w:p>
    <w:p w14:paraId="26DAC8D7" w14:textId="77777777" w:rsidR="00232484" w:rsidRDefault="00232484" w:rsidP="00232484">
      <w:pPr>
        <w:jc w:val="center"/>
        <w:rPr>
          <w:sz w:val="20"/>
          <w:szCs w:val="20"/>
        </w:rPr>
      </w:pPr>
    </w:p>
    <w:p w14:paraId="32579515" w14:textId="3C1E5577" w:rsidR="00232484" w:rsidRPr="00232484" w:rsidRDefault="00232484" w:rsidP="00232484">
      <w:pPr>
        <w:jc w:val="center"/>
      </w:pPr>
      <w:r w:rsidRPr="00232484">
        <w:t>We are one in the Spirit; we are one in the Lord,</w:t>
      </w:r>
      <w:r>
        <w:t xml:space="preserve"> …</w:t>
      </w:r>
    </w:p>
    <w:p w14:paraId="2FE591B9" w14:textId="383B8682" w:rsidR="00232484" w:rsidRPr="00232484" w:rsidRDefault="00232484" w:rsidP="00232484">
      <w:pPr>
        <w:jc w:val="center"/>
      </w:pPr>
      <w:r w:rsidRPr="00232484">
        <w:t>We will walk with each other; we will walk hand in hand,</w:t>
      </w:r>
      <w:r>
        <w:t xml:space="preserve"> …</w:t>
      </w:r>
    </w:p>
    <w:p w14:paraId="316A39B2" w14:textId="0A874E55" w:rsidR="00232484" w:rsidRDefault="00232484" w:rsidP="00232484">
      <w:pPr>
        <w:jc w:val="center"/>
      </w:pPr>
      <w:r w:rsidRPr="00232484">
        <w:t>We will work with each other; we will work side by side,</w:t>
      </w:r>
      <w:r>
        <w:t xml:space="preserve"> …</w:t>
      </w:r>
    </w:p>
    <w:p w14:paraId="2737B3AD" w14:textId="53343522" w:rsidR="00232484" w:rsidRPr="00232484" w:rsidRDefault="00232484" w:rsidP="00232484">
      <w:pPr>
        <w:jc w:val="center"/>
      </w:pPr>
      <w:r w:rsidRPr="00232484">
        <w:t>And we’ll guard each one’s dignity and save each one’s pride</w:t>
      </w:r>
      <w:r>
        <w:rPr>
          <w:sz w:val="32"/>
          <w:szCs w:val="32"/>
        </w:rPr>
        <w:t>.</w:t>
      </w:r>
    </w:p>
    <w:p w14:paraId="14E74088" w14:textId="77777777" w:rsidR="00232484" w:rsidRDefault="00232484" w:rsidP="00232484"/>
    <w:p w14:paraId="685A551F" w14:textId="29170085" w:rsidR="009D1AE6" w:rsidRDefault="003E3EEE" w:rsidP="009D1AE6">
      <w:r>
        <w:rPr>
          <w:noProof/>
        </w:rPr>
        <w:drawing>
          <wp:anchor distT="0" distB="0" distL="114300" distR="114300" simplePos="0" relativeHeight="251659264" behindDoc="0" locked="0" layoutInCell="1" allowOverlap="1" wp14:anchorId="76CBCC88" wp14:editId="502890CA">
            <wp:simplePos x="0" y="0"/>
            <wp:positionH relativeFrom="column">
              <wp:posOffset>-114300</wp:posOffset>
            </wp:positionH>
            <wp:positionV relativeFrom="paragraph">
              <wp:posOffset>111125</wp:posOffset>
            </wp:positionV>
            <wp:extent cx="1003300" cy="1003300"/>
            <wp:effectExtent l="0" t="0" r="12700" b="12700"/>
            <wp:wrapTight wrapText="bothSides">
              <wp:wrapPolygon edited="0">
                <wp:start x="6562" y="0"/>
                <wp:lineTo x="0" y="3828"/>
                <wp:lineTo x="0" y="14218"/>
                <wp:lineTo x="1094" y="17499"/>
                <wp:lineTo x="6015" y="21327"/>
                <wp:lineTo x="6562" y="21327"/>
                <wp:lineTo x="14765" y="21327"/>
                <wp:lineTo x="15311" y="21327"/>
                <wp:lineTo x="20233" y="17499"/>
                <wp:lineTo x="21327" y="14218"/>
                <wp:lineTo x="21327" y="3828"/>
                <wp:lineTo x="14765" y="0"/>
                <wp:lineTo x="6562" y="0"/>
              </wp:wrapPolygon>
            </wp:wrapTight>
            <wp:docPr id="2" name="Picture 2" descr="Macintosh HD:Users:David:Desktop:cropped-GrandmotherM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vid:Desktop:cropped-GrandmotherMoo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634">
        <w:t>Participants received buttons with the Grandmother Moon logo and t</w:t>
      </w:r>
      <w:r w:rsidR="00046FA4">
        <w:t>he Grandmother Moon prayer was recited at the end of the service.</w:t>
      </w:r>
      <w:r w:rsidR="00684634">
        <w:t xml:space="preserve"> Indigenous women have a special connection to their grandmothers who passed on to the Spirit world. It is believed she teaches them about their sacred role as life-givers and the importance of being the heart of the family.</w:t>
      </w:r>
      <w:bookmarkStart w:id="0" w:name="_GoBack"/>
      <w:bookmarkEnd w:id="0"/>
    </w:p>
    <w:sectPr w:rsidR="009D1AE6" w:rsidSect="00AD61E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AE6"/>
    <w:rsid w:val="00046FA4"/>
    <w:rsid w:val="00232484"/>
    <w:rsid w:val="003E3EEE"/>
    <w:rsid w:val="004843B9"/>
    <w:rsid w:val="00684634"/>
    <w:rsid w:val="009D1AE6"/>
    <w:rsid w:val="00A24F45"/>
    <w:rsid w:val="00A26C71"/>
    <w:rsid w:val="00AD61EE"/>
    <w:rsid w:val="00C32B77"/>
    <w:rsid w:val="00E00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976FC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6C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C7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6C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C7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217</Words>
  <Characters>1243</Characters>
  <Application>Microsoft Macintosh Word</Application>
  <DocSecurity>0</DocSecurity>
  <Lines>10</Lines>
  <Paragraphs>2</Paragraphs>
  <ScaleCrop>false</ScaleCrop>
  <Company/>
  <LinksUpToDate>false</LinksUpToDate>
  <CharactersWithSpaces>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HILL</dc:creator>
  <cp:keywords/>
  <dc:description/>
  <cp:lastModifiedBy>COLLEEN HILL</cp:lastModifiedBy>
  <cp:revision>7</cp:revision>
  <dcterms:created xsi:type="dcterms:W3CDTF">2017-10-14T17:56:00Z</dcterms:created>
  <dcterms:modified xsi:type="dcterms:W3CDTF">2017-10-14T21:13:00Z</dcterms:modified>
</cp:coreProperties>
</file>